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D" w:rsidRDefault="00E14C1D">
      <w:r>
        <w:t>JESEN SPET BARVA NAM PLANINO,</w:t>
      </w:r>
      <w:r w:rsidR="003142C0">
        <w:t xml:space="preserve"> </w:t>
      </w:r>
      <w:r>
        <w:t>PASTIR ODGNAL JE ŽE ŽIVINO…BAJTARJI PA SE VESELIMO ,</w:t>
      </w:r>
      <w:r w:rsidR="003142C0">
        <w:t xml:space="preserve"> </w:t>
      </w:r>
      <w:r w:rsidR="00012314">
        <w:t xml:space="preserve">ČEZ ŠIRNE PLANJAVE NA GOLAŽ </w:t>
      </w:r>
      <w:r>
        <w:t>ŽE HITIMO!</w:t>
      </w:r>
    </w:p>
    <w:p w:rsidR="007C267C" w:rsidRDefault="007C267C" w:rsidP="006628B7">
      <w:pPr>
        <w:pStyle w:val="Naslov1"/>
      </w:pPr>
      <w:r>
        <w:t>PRAZNIK BAJTARJEV Z BAJTARSKIM GOLAŽEM NA VELIKI PLANINI</w:t>
      </w:r>
      <w:r w:rsidR="006628B7">
        <w:t xml:space="preserve">- </w:t>
      </w:r>
      <w:r w:rsidR="008E6AD5">
        <w:t xml:space="preserve">      5. Oktober 2013 ob 11. u</w:t>
      </w:r>
      <w:r w:rsidR="006628B7">
        <w:t xml:space="preserve">ri </w:t>
      </w:r>
    </w:p>
    <w:p w:rsidR="007C267C" w:rsidRDefault="007C267C"/>
    <w:p w:rsidR="00E14C1D" w:rsidRDefault="007C267C">
      <w:r>
        <w:t xml:space="preserve">83. sezono smo začeli lani 6. Oktobra z bajtarskim golažem. Vreme nam je služilo in prireditev je uspela. </w:t>
      </w:r>
    </w:p>
    <w:p w:rsidR="00E14C1D" w:rsidRDefault="007C267C">
      <w:r>
        <w:t xml:space="preserve">Novo leto 2013! </w:t>
      </w:r>
      <w:r w:rsidR="00E14C1D">
        <w:t xml:space="preserve">Koledniki so dobro opravili delo in raznosili koledarje po planini. </w:t>
      </w:r>
    </w:p>
    <w:p w:rsidR="00E14C1D" w:rsidRDefault="00E14C1D">
      <w:r>
        <w:t>Občni zbor smo imeli 5. Januarja  pri Orlu v Stahovici, saj 2. Januarja ni več dela prost dan , zato je prišlo do spremembe.  Sprejeli smo program za letošnje leto in se ga držali. Udeležba 71 članov.</w:t>
      </w:r>
    </w:p>
    <w:p w:rsidR="00202E5F" w:rsidRDefault="00012314">
      <w:r>
        <w:t xml:space="preserve">Na Kranjskem Raku smo pripravili »bajtarski krst«, ki ga je posnela </w:t>
      </w:r>
      <w:r w:rsidR="00011B92">
        <w:t>TV Slovenija.</w:t>
      </w:r>
      <w:r w:rsidR="005C1412">
        <w:t xml:space="preserve"> Stilsko smo prepoznavni, saj smo dobili nova </w:t>
      </w:r>
      <w:r w:rsidR="006A33A8">
        <w:t xml:space="preserve"> enotna </w:t>
      </w:r>
      <w:r w:rsidR="005C1412">
        <w:t>oblačila z našim bajtarskim znakom.</w:t>
      </w:r>
    </w:p>
    <w:p w:rsidR="00E14C1D" w:rsidRDefault="00E14C1D">
      <w:r>
        <w:t>V februarju je bil izveden pustni smuk  - maškar še pa še, pa tudi pastirčkove igre – v visokem snegu,</w:t>
      </w:r>
      <w:r w:rsidR="000235FE">
        <w:t xml:space="preserve"> </w:t>
      </w:r>
      <w:proofErr w:type="spellStart"/>
      <w:r w:rsidR="005217B5">
        <w:t>zamedenem</w:t>
      </w:r>
      <w:proofErr w:type="spellEnd"/>
      <w:r w:rsidR="005217B5">
        <w:t xml:space="preserve">  Parlamentu ,tako, </w:t>
      </w:r>
      <w:r w:rsidR="000235FE">
        <w:t xml:space="preserve">da so vztrajali le najbolj pogumni. </w:t>
      </w:r>
    </w:p>
    <w:p w:rsidR="00011B92" w:rsidRDefault="000235FE">
      <w:r>
        <w:t>V maju smo izvedli turni smuk, veselja je bilo na pretek, saj je bilo izredno lepo vreme in obisk dober.</w:t>
      </w:r>
      <w:r w:rsidR="00011B92">
        <w:t xml:space="preserve"> </w:t>
      </w:r>
      <w:r w:rsidR="007C267C">
        <w:t xml:space="preserve">Prehodni pokal je dobil France </w:t>
      </w:r>
      <w:proofErr w:type="spellStart"/>
      <w:r w:rsidR="007C267C">
        <w:t>Erjavšek</w:t>
      </w:r>
      <w:proofErr w:type="spellEnd"/>
      <w:r w:rsidR="007C267C">
        <w:t xml:space="preserve">. </w:t>
      </w:r>
      <w:r w:rsidR="00011B92">
        <w:t>Tudi srečelov, izveden v Jarškem domu je bil dobro izpeljan in dobitkov ni manjkalo.</w:t>
      </w:r>
    </w:p>
    <w:p w:rsidR="000235FE" w:rsidRDefault="000235FE">
      <w:r>
        <w:t xml:space="preserve">Konec maja smo čistili planino , kljub temu, da je prej padel sneg, smo vseeno pobrali kar nekaj smeti. </w:t>
      </w:r>
    </w:p>
    <w:p w:rsidR="00011B92" w:rsidRDefault="00011B92" w:rsidP="00011B92">
      <w:pPr>
        <w:pStyle w:val="Odstavekseznama"/>
        <w:numPr>
          <w:ilvl w:val="0"/>
          <w:numId w:val="1"/>
        </w:numPr>
      </w:pPr>
      <w:r>
        <w:t xml:space="preserve">Junija 2013 smo obeležili 100 letnico rojstva </w:t>
      </w:r>
      <w:proofErr w:type="spellStart"/>
      <w:r>
        <w:t>arh.Vlasta</w:t>
      </w:r>
      <w:proofErr w:type="spellEnd"/>
      <w:r>
        <w:t xml:space="preserve"> Kopača z odkritjem spominske plošče pri Preskarjevi bajti in razstave v Domžalskem domu  ( katero si te dni še vedno  lahko ogledate ).</w:t>
      </w:r>
      <w:r w:rsidR="006628B7">
        <w:t xml:space="preserve"> Upamo, da smo se s tem saj malo oddolžili za vse, kar je ta pomembni mož storil za našo Veliko planino. Večno mu bomo hvaležni .</w:t>
      </w:r>
    </w:p>
    <w:p w:rsidR="00011B92" w:rsidRDefault="00011B92" w:rsidP="00011B92">
      <w:pPr>
        <w:pStyle w:val="Odstavekseznama"/>
      </w:pPr>
      <w:r>
        <w:t xml:space="preserve">Skupaj smo stopili bajtarji, pastirji – Pašnih  skupnosti  Velike, Male in </w:t>
      </w:r>
      <w:proofErr w:type="spellStart"/>
      <w:r>
        <w:t>Gojške</w:t>
      </w:r>
      <w:proofErr w:type="spellEnd"/>
      <w:r>
        <w:t xml:space="preserve"> planine in  PD Domžale  in rezultati so bili res dobri. </w:t>
      </w:r>
    </w:p>
    <w:p w:rsidR="00011B92" w:rsidRDefault="00011B92" w:rsidP="00011B92">
      <w:r>
        <w:t>8. junija smo bili na izletu v Loški dolini.</w:t>
      </w:r>
    </w:p>
    <w:p w:rsidR="005217B5" w:rsidRDefault="005217B5" w:rsidP="00011B92">
      <w:r>
        <w:t>15. junija smo se udeležili proslave ob 120 letnici PZS v Kamniški Bistrici.</w:t>
      </w:r>
    </w:p>
    <w:p w:rsidR="00D80F27" w:rsidRDefault="00D80F27" w:rsidP="00011B92">
      <w:r>
        <w:t xml:space="preserve">22. junija je bila pod budnim očesom našega Mira Uršiča izpeljana Mala tura na Kopitnik. </w:t>
      </w:r>
    </w:p>
    <w:p w:rsidR="00011B92" w:rsidRDefault="00011B92" w:rsidP="00011B92">
      <w:r>
        <w:t xml:space="preserve">Avgusta  na </w:t>
      </w:r>
      <w:proofErr w:type="spellStart"/>
      <w:r>
        <w:t>Miholovem</w:t>
      </w:r>
      <w:proofErr w:type="spellEnd"/>
      <w:r>
        <w:t xml:space="preserve"> pohodu na Kokrsko sedlo je sodelovalo 14 članov. </w:t>
      </w:r>
    </w:p>
    <w:p w:rsidR="005217B5" w:rsidRDefault="005217B5" w:rsidP="00011B92">
      <w:r>
        <w:t xml:space="preserve">Skupaj s pastirji smo pobirali kamenje na planini in tako pripomogli, da so pašniki čistejši. </w:t>
      </w:r>
    </w:p>
    <w:p w:rsidR="00D80F27" w:rsidRDefault="00D80F27" w:rsidP="00011B92">
      <w:r>
        <w:t>V avgustu smo sodelovali ob praznovanju  Pastirskega praznika na planini.</w:t>
      </w:r>
    </w:p>
    <w:p w:rsidR="00011B92" w:rsidRDefault="00011B92" w:rsidP="00011B92">
      <w:r>
        <w:t xml:space="preserve">24/25. Avgusta nam je Velika tura odpadla, zaradi slabe vremenske prognoze. </w:t>
      </w:r>
      <w:r w:rsidR="00D80F27">
        <w:t xml:space="preserve">Raduha še pride na vrsto. </w:t>
      </w:r>
    </w:p>
    <w:p w:rsidR="005217B5" w:rsidRDefault="005217B5" w:rsidP="00011B92">
      <w:r>
        <w:t xml:space="preserve">Septembra  je bil izveden izlet na Poljsko. </w:t>
      </w:r>
    </w:p>
    <w:p w:rsidR="00202E5F" w:rsidRDefault="00202E5F" w:rsidP="00011B92">
      <w:r>
        <w:lastRenderedPageBreak/>
        <w:t xml:space="preserve">Udeleževali smo se obletnic sosednjih PD in tako utrjevali prijateljstva. </w:t>
      </w:r>
      <w:r w:rsidR="006628B7">
        <w:t>( Domžale, Moravče, Luče)</w:t>
      </w:r>
    </w:p>
    <w:p w:rsidR="005217B5" w:rsidRDefault="005217B5" w:rsidP="00011B92">
      <w:r>
        <w:t xml:space="preserve">Sodelovali smo pri izvedbi oddaje o Veliki planini, v realizaciji Radia Slovenija, o naših akcijah in delu pisali na spletnih straneh  našega PD   </w:t>
      </w:r>
      <w:hyperlink r:id="rId5" w:history="1">
        <w:r w:rsidRPr="00F820EB">
          <w:rPr>
            <w:rStyle w:val="Hiperpovezava"/>
          </w:rPr>
          <w:t>www.pdbajtar.si</w:t>
        </w:r>
      </w:hyperlink>
      <w:r>
        <w:t xml:space="preserve"> ,  </w:t>
      </w:r>
      <w:hyperlink r:id="rId6" w:history="1">
        <w:r w:rsidRPr="00F820EB">
          <w:rPr>
            <w:rStyle w:val="Hiperpovezava"/>
          </w:rPr>
          <w:t>www.goreinljudje.net</w:t>
        </w:r>
      </w:hyperlink>
      <w:r>
        <w:t xml:space="preserve">,  </w:t>
      </w:r>
      <w:hyperlink r:id="rId7" w:history="1">
        <w:r w:rsidRPr="00F820EB">
          <w:rPr>
            <w:rStyle w:val="Hiperpovezava"/>
          </w:rPr>
          <w:t>www.kamnican.si</w:t>
        </w:r>
      </w:hyperlink>
      <w:r>
        <w:t xml:space="preserve">,  objave so bile v Delu in še bi lahko naštevali. </w:t>
      </w:r>
    </w:p>
    <w:p w:rsidR="005217B5" w:rsidRDefault="005217B5" w:rsidP="00011B92">
      <w:r>
        <w:t xml:space="preserve">Našo »Rožo vrhov« obiskuje veliko planincev in pohodnikov – vpisne knjige so hitro polne.  </w:t>
      </w:r>
    </w:p>
    <w:p w:rsidR="005217B5" w:rsidRDefault="005217B5" w:rsidP="00011B92">
      <w:r>
        <w:t xml:space="preserve">Dobro sodelujemo s Pašnimi skupnostmi, Družbo Velika planina, Občino Kamnik, vsemi domovi na planini. </w:t>
      </w:r>
      <w:r w:rsidR="00D80F27">
        <w:t xml:space="preserve"> Udeležujemo se tudi njihovih prireditev in sodelujemo v programih. </w:t>
      </w:r>
    </w:p>
    <w:p w:rsidR="006A33A8" w:rsidRDefault="006A33A8" w:rsidP="00011B92">
      <w:r>
        <w:t xml:space="preserve">Na naši spletni strani, ki jo obnavlja Jani Poznič, lahko preberete vse, kar se dogaja skozi leto. </w:t>
      </w:r>
    </w:p>
    <w:p w:rsidR="00D80F27" w:rsidRDefault="00D80F27" w:rsidP="00011B92">
      <w:r>
        <w:t xml:space="preserve">Naši Markacisti vzdržujejo »kaktuse« na planini in pot čez  Dol v dolino K.Bistrice. </w:t>
      </w:r>
    </w:p>
    <w:p w:rsidR="005217B5" w:rsidRDefault="005217B5" w:rsidP="00011B92">
      <w:r>
        <w:t>Vsem se še enkrat zahvaljujem</w:t>
      </w:r>
      <w:r w:rsidR="003142C0">
        <w:t>o</w:t>
      </w:r>
      <w:r>
        <w:t xml:space="preserve"> za vse, kar so doprinesli , da se je naše delo na Veliki planini odvijalo po  programu. </w:t>
      </w:r>
    </w:p>
    <w:p w:rsidR="005217B5" w:rsidRDefault="005217B5" w:rsidP="00011B92">
      <w:r>
        <w:t>V aprilu smo se poslovili od našega častnega člana PD Bajtar   Petra Dolinška, najvišje stanujočega Slovenca na Veliki planini. Njegov spomin in dela bodo živela naprej!</w:t>
      </w:r>
    </w:p>
    <w:p w:rsidR="003142C0" w:rsidRDefault="003142C0" w:rsidP="00011B92">
      <w:r>
        <w:t xml:space="preserve">Želimo si, da bi v tem gorskem raju dobili kje svoj prostor ali vsaj sobo, kjer bi lahko razstavili arhiv, ki se ga je v preteklih letih kar nekaj nabralo. </w:t>
      </w:r>
    </w:p>
    <w:p w:rsidR="00D80F27" w:rsidRDefault="00D80F27" w:rsidP="00011B92">
      <w:r>
        <w:t xml:space="preserve">Naše društvo šteje 140 članov in upamo, da se bo število še povečalo. </w:t>
      </w:r>
    </w:p>
    <w:p w:rsidR="00D80F27" w:rsidRDefault="006628B7" w:rsidP="00011B92">
      <w:r>
        <w:t xml:space="preserve">Leto 2013 je leto obletnic -  120 let  PZS, 120 let PD Kamnik, 120 let od rojstva Jaka Čopa, 100 let od rojstva Tineta Orla in našega Vlasta Kopača. </w:t>
      </w:r>
    </w:p>
    <w:p w:rsidR="003142C0" w:rsidRDefault="003142C0" w:rsidP="00011B92">
      <w:r>
        <w:t>Danes pa je pred nami spet naš bajtarski praznik, BAJTARSKI GOLAŽ,  ko bomo pričeli 84. sezono na Vel</w:t>
      </w:r>
      <w:r w:rsidR="006628B7">
        <w:t xml:space="preserve">iki </w:t>
      </w:r>
      <w:r>
        <w:t xml:space="preserve"> </w:t>
      </w:r>
      <w:r w:rsidR="006628B7">
        <w:t xml:space="preserve"> </w:t>
      </w:r>
      <w:r>
        <w:t xml:space="preserve">planini. </w:t>
      </w:r>
    </w:p>
    <w:p w:rsidR="003142C0" w:rsidRDefault="003142C0" w:rsidP="00011B92">
      <w:r>
        <w:t xml:space="preserve">Povabila bi predstavnika   PAŠNE SKUPNOSTI VELIKA PLANINA  in ŽUPANA BAJTARJEV , da prideta na oder in opravimo  PREDAJO KLJUČA PLANINE. </w:t>
      </w:r>
    </w:p>
    <w:p w:rsidR="00011B92" w:rsidRDefault="003142C0" w:rsidP="00831EEE">
      <w:r>
        <w:t xml:space="preserve">Pastirji so odšli s svojo živino v dolino, zdaj na planini domujejo bajtarji. Obljubljamo, da bomo planino čuvali in jo predali pastirjem spet spomladi, ko pridejo past svojo živino. </w:t>
      </w:r>
    </w:p>
    <w:p w:rsidR="00831EEE" w:rsidRDefault="00831EEE" w:rsidP="00831EEE">
      <w:r>
        <w:t>Helena Plahuta</w:t>
      </w:r>
    </w:p>
    <w:sectPr w:rsidR="00831EEE" w:rsidSect="006A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265"/>
    <w:multiLevelType w:val="hybridMultilevel"/>
    <w:tmpl w:val="414E9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C1D"/>
    <w:rsid w:val="00011B92"/>
    <w:rsid w:val="00012314"/>
    <w:rsid w:val="000235FE"/>
    <w:rsid w:val="00202E5F"/>
    <w:rsid w:val="002B19B1"/>
    <w:rsid w:val="003142C0"/>
    <w:rsid w:val="003956E2"/>
    <w:rsid w:val="005217B5"/>
    <w:rsid w:val="005249B2"/>
    <w:rsid w:val="00585619"/>
    <w:rsid w:val="005C1412"/>
    <w:rsid w:val="006628B7"/>
    <w:rsid w:val="006A152D"/>
    <w:rsid w:val="006A33A8"/>
    <w:rsid w:val="007C267C"/>
    <w:rsid w:val="00831EEE"/>
    <w:rsid w:val="008E6AD5"/>
    <w:rsid w:val="00AB065E"/>
    <w:rsid w:val="00C37378"/>
    <w:rsid w:val="00D23957"/>
    <w:rsid w:val="00D80643"/>
    <w:rsid w:val="00D80F27"/>
    <w:rsid w:val="00E1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152D"/>
  </w:style>
  <w:style w:type="paragraph" w:styleId="Naslov1">
    <w:name w:val="heading 1"/>
    <w:basedOn w:val="Navaden"/>
    <w:next w:val="Navaden"/>
    <w:link w:val="Naslov1Znak"/>
    <w:uiPriority w:val="9"/>
    <w:qFormat/>
    <w:rsid w:val="0066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B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17B5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6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nic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einljudje.net" TargetMode="External"/><Relationship Id="rId5" Type="http://schemas.openxmlformats.org/officeDocument/2006/relationships/hyperlink" Target="http://www.pdbajtar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Boris</cp:lastModifiedBy>
  <cp:revision>7</cp:revision>
  <cp:lastPrinted>2013-09-25T07:41:00Z</cp:lastPrinted>
  <dcterms:created xsi:type="dcterms:W3CDTF">2013-09-24T21:17:00Z</dcterms:created>
  <dcterms:modified xsi:type="dcterms:W3CDTF">2013-10-06T07:54:00Z</dcterms:modified>
</cp:coreProperties>
</file>